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C2" w:rsidRPr="00E201C2" w:rsidRDefault="00E201C2" w:rsidP="00E201C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中德国际</w:t>
      </w:r>
      <w:r w:rsidRPr="00E201C2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学院</w:t>
      </w:r>
      <w:r w:rsidR="00BC501B" w:rsidRPr="00BC501B"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  <w:t>2021-2022</w:t>
      </w:r>
      <w:r w:rsidRPr="00E201C2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学年课程教学优秀奖推荐名单公示</w:t>
      </w:r>
    </w:p>
    <w:p w:rsidR="00E201C2" w:rsidRPr="00E201C2" w:rsidRDefault="00E201C2" w:rsidP="00E201C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201C2" w:rsidRPr="00E201C2" w:rsidRDefault="00E201C2" w:rsidP="00E201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01C2">
        <w:rPr>
          <w:rFonts w:ascii="宋体" w:eastAsia="宋体" w:hAnsi="宋体" w:cs="宋体"/>
          <w:color w:val="333333"/>
          <w:kern w:val="0"/>
          <w:sz w:val="24"/>
          <w:szCs w:val="24"/>
        </w:rPr>
        <w:t>  </w:t>
      </w:r>
      <w:r w:rsidRPr="00E201C2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经学院</w:t>
      </w:r>
      <w:r>
        <w:rPr>
          <w:rFonts w:ascii="Times New Roman" w:eastAsia="宋体" w:hAnsi="Times New Roman" w:cs="Times New Roman" w:hint="eastAsia"/>
          <w:color w:val="333333"/>
          <w:kern w:val="0"/>
          <w:sz w:val="29"/>
          <w:szCs w:val="29"/>
        </w:rPr>
        <w:t>教授</w:t>
      </w:r>
      <w:r w:rsidRPr="00E201C2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委员会评审，</w:t>
      </w:r>
      <w:r w:rsidR="00D13E5C">
        <w:rPr>
          <w:rFonts w:ascii="Times New Roman" w:eastAsia="宋体" w:hAnsi="Times New Roman" w:cs="Times New Roman" w:hint="eastAsia"/>
          <w:color w:val="333333"/>
          <w:kern w:val="0"/>
          <w:sz w:val="29"/>
          <w:szCs w:val="29"/>
        </w:rPr>
        <w:t>中德</w:t>
      </w:r>
      <w:r w:rsidR="00D13E5C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国际</w:t>
      </w:r>
      <w:r w:rsidRPr="00E201C2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学院</w:t>
      </w:r>
      <w:r w:rsidR="00BC501B" w:rsidRPr="00BC501B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2021-2022</w:t>
      </w:r>
      <w:r w:rsidRPr="00E201C2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学年课程教学优秀奖推荐以下</w:t>
      </w:r>
      <w:r>
        <w:rPr>
          <w:rFonts w:ascii="Times New Roman" w:eastAsia="宋体" w:hAnsi="Times New Roman" w:cs="Times New Roman" w:hint="eastAsia"/>
          <w:color w:val="333333"/>
          <w:kern w:val="0"/>
          <w:sz w:val="29"/>
          <w:szCs w:val="29"/>
        </w:rPr>
        <w:t>2</w:t>
      </w:r>
      <w:r w:rsidRPr="00E201C2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位教师参与学校评审。</w:t>
      </w:r>
    </w:p>
    <w:tbl>
      <w:tblPr>
        <w:tblW w:w="52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3368"/>
      </w:tblGrid>
      <w:tr w:rsidR="00E201C2" w:rsidRPr="00E201C2" w:rsidTr="00E201C2">
        <w:trPr>
          <w:trHeight w:val="510"/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1C2" w:rsidRPr="00E201C2" w:rsidRDefault="00E201C2" w:rsidP="00E201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1C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推荐获奖等级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1C2" w:rsidRPr="00E201C2" w:rsidRDefault="00E201C2" w:rsidP="00E201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1C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</w:tr>
      <w:tr w:rsidR="00E201C2" w:rsidRPr="00E201C2" w:rsidTr="00E201C2">
        <w:trPr>
          <w:trHeight w:val="555"/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1C2" w:rsidRPr="00E201C2" w:rsidRDefault="00E201C2" w:rsidP="00E201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9"/>
                <w:szCs w:val="29"/>
              </w:rPr>
              <w:t>一等奖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1C2" w:rsidRPr="00E201C2" w:rsidRDefault="00BC501B" w:rsidP="00E201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1B">
              <w:rPr>
                <w:rFonts w:ascii="Times New Roman" w:eastAsia="宋体" w:hAnsi="Times New Roman" w:cs="Times New Roman" w:hint="eastAsia"/>
                <w:color w:val="333333"/>
                <w:kern w:val="0"/>
                <w:sz w:val="29"/>
                <w:szCs w:val="29"/>
              </w:rPr>
              <w:t>郑彧</w:t>
            </w:r>
          </w:p>
        </w:tc>
      </w:tr>
      <w:tr w:rsidR="00E201C2" w:rsidRPr="00E201C2" w:rsidTr="00E201C2">
        <w:trPr>
          <w:trHeight w:val="555"/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1C2" w:rsidRPr="00E201C2" w:rsidRDefault="00E201C2" w:rsidP="00E201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9"/>
                <w:szCs w:val="29"/>
              </w:rPr>
              <w:t>二等奖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1C2" w:rsidRPr="00E201C2" w:rsidRDefault="00BC501B" w:rsidP="00E201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1B">
              <w:rPr>
                <w:rFonts w:ascii="Times New Roman" w:eastAsia="宋体" w:hAnsi="Times New Roman" w:cs="Times New Roman" w:hint="eastAsia"/>
                <w:color w:val="333333"/>
                <w:kern w:val="0"/>
                <w:sz w:val="29"/>
                <w:szCs w:val="29"/>
              </w:rPr>
              <w:t>司呈勇</w:t>
            </w:r>
          </w:p>
        </w:tc>
        <w:bookmarkStart w:id="0" w:name="_GoBack"/>
        <w:bookmarkEnd w:id="0"/>
      </w:tr>
    </w:tbl>
    <w:p w:rsidR="00E201C2" w:rsidRPr="00E201C2" w:rsidRDefault="00E201C2" w:rsidP="00E201C2">
      <w:pPr>
        <w:widowControl/>
        <w:spacing w:before="100" w:beforeAutospacing="1" w:after="100" w:afterAutospacing="1"/>
        <w:ind w:right="21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E201C2" w:rsidRPr="00E201C2" w:rsidRDefault="00E201C2" w:rsidP="00E201C2">
      <w:pPr>
        <w:widowControl/>
        <w:spacing w:before="100" w:beforeAutospacing="1" w:after="100" w:afterAutospacing="1"/>
        <w:ind w:right="21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E201C2" w:rsidRDefault="00E201C2" w:rsidP="00E201C2">
      <w:pPr>
        <w:widowControl/>
        <w:spacing w:before="100" w:beforeAutospacing="1" w:after="100" w:afterAutospacing="1"/>
        <w:ind w:right="210"/>
        <w:jc w:val="right"/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</w:pPr>
      <w:r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中德国际学院</w:t>
      </w:r>
    </w:p>
    <w:p w:rsidR="00E201C2" w:rsidRPr="00E201C2" w:rsidRDefault="00E201C2" w:rsidP="00E201C2">
      <w:pPr>
        <w:widowControl/>
        <w:spacing w:before="100" w:beforeAutospacing="1" w:after="100" w:afterAutospacing="1"/>
        <w:ind w:right="210"/>
        <w:jc w:val="right"/>
        <w:rPr>
          <w:rFonts w:ascii="宋体" w:eastAsia="宋体" w:hAnsi="宋体" w:cs="宋体"/>
          <w:kern w:val="0"/>
          <w:sz w:val="29"/>
          <w:szCs w:val="29"/>
        </w:rPr>
      </w:pPr>
      <w:r w:rsidRPr="00E201C2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202</w:t>
      </w:r>
      <w:r w:rsidR="00BC501B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2</w:t>
      </w:r>
      <w:r w:rsidRPr="00E201C2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年</w:t>
      </w:r>
      <w:r w:rsidRPr="00E201C2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11</w:t>
      </w:r>
      <w:r w:rsidRPr="00E201C2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月</w:t>
      </w:r>
      <w:r w:rsidR="00BC501B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21</w:t>
      </w:r>
      <w:r w:rsidR="00BC501B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日</w:t>
      </w:r>
    </w:p>
    <w:p w:rsidR="005C48E8" w:rsidRDefault="005C48E8"/>
    <w:sectPr w:rsidR="005C4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AB" w:rsidRDefault="00DE70AB" w:rsidP="00BC501B">
      <w:r>
        <w:separator/>
      </w:r>
    </w:p>
  </w:endnote>
  <w:endnote w:type="continuationSeparator" w:id="0">
    <w:p w:rsidR="00DE70AB" w:rsidRDefault="00DE70AB" w:rsidP="00BC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AB" w:rsidRDefault="00DE70AB" w:rsidP="00BC501B">
      <w:r>
        <w:separator/>
      </w:r>
    </w:p>
  </w:footnote>
  <w:footnote w:type="continuationSeparator" w:id="0">
    <w:p w:rsidR="00DE70AB" w:rsidRDefault="00DE70AB" w:rsidP="00BC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C2"/>
    <w:rsid w:val="005C48E8"/>
    <w:rsid w:val="00AE0103"/>
    <w:rsid w:val="00BC501B"/>
    <w:rsid w:val="00D13E5C"/>
    <w:rsid w:val="00DE70AB"/>
    <w:rsid w:val="00E2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52439"/>
  <w15:docId w15:val="{5EDE9DFA-3AF4-40F8-83E9-C468872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1C2"/>
    <w:rPr>
      <w:b/>
      <w:bCs/>
    </w:rPr>
  </w:style>
  <w:style w:type="paragraph" w:styleId="a4">
    <w:name w:val="header"/>
    <w:basedOn w:val="a"/>
    <w:link w:val="a5"/>
    <w:uiPriority w:val="99"/>
    <w:unhideWhenUsed/>
    <w:rsid w:val="00BC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50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5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2020-11-09T04:32:00Z</cp:lastPrinted>
  <dcterms:created xsi:type="dcterms:W3CDTF">2022-11-21T09:01:00Z</dcterms:created>
  <dcterms:modified xsi:type="dcterms:W3CDTF">2022-11-21T09:01:00Z</dcterms:modified>
</cp:coreProperties>
</file>